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Detta dokument behandlar höga naturvärden i avverkningsanmälan A 30330-2025 i Tingsryds kommun som inkom 2025-06-19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6261715, E 500368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vårstarr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