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som inkom 2024-09-30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6250354, E 493124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skogsalm (EN), lönnlav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