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Detta dokument behandlar höga naturvärden i avverkningsanmälan A 46020-2024 i Tingsryds kommun som inkom 2024-10-15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6267528, E 520244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