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klagomål behandlar höga naturvärden i avverkningsanmälan A 13604-2025 i Tingsryds kommun som inkom 2025-03-20 och omfattar 2,2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6277606, E 490865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