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43004-2023 i Tingsryds kommun</w:t>
      </w:r>
    </w:p>
    <w:p>
      <w:r>
        <w:t>Denna tillsynsbegäran behandlar höga naturvärden i avverkningsanmälan A 43004-2023 i Tingsryds kommun som inkom 2023-09-13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0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6258386, E 519398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