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dokument behandlar höga naturvärden i avverkningsanmälan A 3041-2022 i Tingsryds kommun. Denna avverkningsanmälan inkom 2022-01-21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40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283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6253063, E 480571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