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klagomål behandlar höga naturvärden i avverkningsanmälan A 6134-2022 i Tingsryds kommun som inkom 2022-02-07 och omfattar 0,7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6270934, E 514441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