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klagomål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6265235, E 501231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