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6-2023 i Tingsry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