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6-2025 i Tingsry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