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klagomål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6263886, E 509105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