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klagomål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6262176, E 519015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