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39492-2026 i Tingsryds kommun</w:t>
      </w:r>
    </w:p>
    <w:p>
      <w:r>
        <w:t>Denna tillsynsbegäran behandlar höga naturvärden i avverkningsanmälan A 39492-2026 i Tingsryds kommun som inkom 2026-09-24 och omfattar 1,0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A 39492-2026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6267924, E 520635 i SWEREF 99 TM.</w:t>
      </w:r>
    </w:p>
    <w:p>
      <w:r>
        <w:t>I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