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klagomål behandlar höga naturvärden i avverkningsanmälan A 58629-2021 i Tingsryds kommun som inkom 2021-10-20 och omfattar 2,3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6262176, E 519015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