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klagomål behandlar höga naturvärden i avverkningsanmälan A 41107-2025 i Tingsryds kommun som inkom 2025-08-29 och omfattar 1,3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6256599, E 481085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