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26794-2022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bivråk, nötkråka och röd glada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bivråk, nötkråka och röd glada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