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klagomål behandlar höga naturvärden i avverkningsanmälan A 51691-2022 i Tingsryds kommun som inkom 2022-11-07 och omfattar 3,5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6267873, E 520375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11137"/>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5211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