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dokument behandlar höga naturvärden i avverkningsanmälan A 30330-2025 i Tingsryds kommun. Denna avverkningsanmälan inkom 2025-06-19 12:09:50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6261715, E 500368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