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som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6255663, E 491097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