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som inkom 2023-05-15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6254277, E 480371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ekbräken (T), missne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