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Detta dokument behandlar höga naturvärden i avverkningsanmälan A 2132-2022 i Tingsryds kommun som inkom 2022-01-17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6253325,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