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Detta dokument behandlar höga naturvärden i avverkningsanmälan A 29922-2022 i Tingsryds kommun som inkom 2022-07-14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6271629, E 511546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