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Detta dokument behandlar höga naturvärden i avverkningsanmälan A 30330-2025 i Tingsryds kommun som inkom 2025-06-19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6261715, E 500368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