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Detta dokument behandlar höga naturvärden i avverkningsanmälan A 34130-2022 i Tingsryds kommun som inkom 2022-08-18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6273575, E 520449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