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Detta dokument behandlar höga naturvärden i avverkningsanmälan A 58629-2021 i Tingsryds kommun som inkom 2021-10-20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6262176, E 519015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