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Detta dokument behandlar höga naturvärden i avverkningsanmälan A 61657-2024 i Tingsryds kommun som inkom 2024-12-20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6270357, E 521805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slåttergubbemal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