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klagomål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6257409, E 519818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