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22607-2025 i Tingsryds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