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klagomål behandlar höga naturvärden i avverkningsanmälan A 51691-2022 i Tingsryds kommun som inkom 2022-11-07 och omfattar 3,5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6267873, E 520375 i SWEREF 99 TM.</w:t>
      </w:r>
    </w:p>
    <w:p>
      <w:r>
        <w:t>I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11137"/>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5211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