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12875-2023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