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klagomål behandlar höga naturvärden i avverkningsanmälan A 6548-2024 i Tingsryds kommun som inkom 2024-02-19 och omfattar 1,2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6257409, E 519818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