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som inkom 2023-05-15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ekbräken (T), missne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