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dokument behandlar höga naturvärden i avverkningsanmälan A 29922-2022 i Tingsryds kommun som inkom 2022-07-14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