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som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vårstarr (NT)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