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Detta dokument behandlar höga naturvärden i avverkningsanmälan A 13604-2025 i Tingsryds kommun som inkom 2025-03-20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6277606, E 490865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