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Detta dokument behandlar höga naturvärden i avverkningsanmälan A 3041-2022 i Tingsryds kommun som inkom 2022-01-21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6253063, E 480571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10 naturvårdsarter hittats: jungfrulin (NT), myskmadra (S, T), västlig hakmossa (S), bandpraktmossa (T), ekbräken (T), hultbräken (T), kärrviol (T), liljekonvalj (T), rankstarr (T) och havsörn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Rankstarr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