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Detta dokument behandlar höga naturvärden i avverkningsanmälan A 61657-2024 i Tingsryds kommun som inkom 2024-12-20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6270357, E 521805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