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klagomål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6329339, E 470935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