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16-2022 i Alvest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