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klagomål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6328210, E 467244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