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klagomål behandlar höga naturvärden i avverkningsanmälan A 4825-2022 i Alvesta kommun som inkom 2022-01-31 och omfattar 6,7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6324559, E 467059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