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dokument behandlar höga naturvärden i avverkningsanmälan A 12221-2024 i Alvesta kommun som inkom 2024-03-27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6316487, E 475990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