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som inkom 2023-04-25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ask (EN), gulvit blekspik (VU, T) och liten blekspik (VU,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