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dokument behandlar höga naturvärden i avverkningsanmälan A 28740-2024 i Alvesta kommun som inkom 2024-07-05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6322413, E 464429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