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dokument behandlar höga naturvärden i avverkningsanmälan A 29382-2023 i Alvesta kommun som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6329376, E 470907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