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som inkom 2024-02-06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vedflikmossa (NT), vedtrappmossa (NT, T), stor revmossa (S), trådticka (S, T), västlig hakmossa (S), vågbandad barkbock (S),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9550" cy="5688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06955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