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dokument behandlar höga naturvärden i avverkningsanmälan A 47338-2022 i Alvesta kommun som inkom 2022-10-19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6296309, E 461970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