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dokument behandlar höga naturvärden i avverkningsanmälan A 51785-2025 i Alvesta kommun som inkom 2025-10-21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