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som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brandticka (S) och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6324241, E 474427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