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dokument behandlar höga naturvärden i avverkningsanmälan A 60729-2025 i Alvesta kommun som inkom 2025-12-05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4453" cy="5688000"/>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4453"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6321565, E 474988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